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5F" w:rsidRDefault="006666B4" w:rsidP="00115B87">
      <w:pPr>
        <w:spacing w:after="0"/>
        <w:jc w:val="right"/>
      </w:pPr>
      <w:bookmarkStart w:id="0" w:name="_GoBack"/>
      <w:bookmarkEnd w:id="0"/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4200" cy="1403985"/>
                <wp:effectExtent l="0" t="0" r="1270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B4" w:rsidRDefault="006666B4" w:rsidP="006666B4">
                            <w:pPr>
                              <w:jc w:val="center"/>
                            </w:pPr>
                            <w:r>
                              <w:t>MEMBRETE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">
                <v:textbox style="mso-fit-shape-to-text:t">
                  <w:txbxContent>
                    <w:p w:rsidR="006666B4" w:rsidRDefault="006666B4" w:rsidP="006666B4">
                      <w:pPr>
                        <w:jc w:val="center"/>
                      </w:pPr>
                      <w:r>
                        <w:t>MEMBRETE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6666B4" w:rsidRDefault="006666B4" w:rsidP="00115B87">
      <w:pPr>
        <w:spacing w:after="0"/>
        <w:jc w:val="center"/>
        <w:rPr>
          <w:b/>
        </w:rPr>
      </w:pPr>
    </w:p>
    <w:p w:rsidR="006666B4" w:rsidRDefault="006666B4" w:rsidP="00115B87">
      <w:pPr>
        <w:spacing w:after="0"/>
        <w:jc w:val="center"/>
        <w:rPr>
          <w:b/>
        </w:rPr>
      </w:pPr>
    </w:p>
    <w:p w:rsidR="00BA4F13" w:rsidRDefault="00BA4F13" w:rsidP="00115B87">
      <w:pPr>
        <w:spacing w:after="0"/>
        <w:jc w:val="center"/>
        <w:rPr>
          <w:b/>
        </w:rPr>
      </w:pPr>
    </w:p>
    <w:p w:rsidR="00BA4F13" w:rsidRDefault="00BA4F13" w:rsidP="00115B87">
      <w:pPr>
        <w:spacing w:after="0"/>
        <w:jc w:val="center"/>
        <w:rPr>
          <w:b/>
        </w:rPr>
      </w:pPr>
    </w:p>
    <w:p w:rsidR="000612E0" w:rsidRPr="000612E0" w:rsidRDefault="006666B4" w:rsidP="00115B87">
      <w:pPr>
        <w:spacing w:after="0"/>
        <w:jc w:val="center"/>
        <w:rPr>
          <w:b/>
        </w:rPr>
      </w:pPr>
      <w:r w:rsidRPr="000612E0">
        <w:rPr>
          <w:b/>
        </w:rPr>
        <w:t xml:space="preserve">CARTA DE </w:t>
      </w:r>
      <w:r w:rsidR="004B077A">
        <w:rPr>
          <w:b/>
        </w:rPr>
        <w:t>CULMINACIÓN DEL PASANTE</w:t>
      </w:r>
    </w:p>
    <w:p w:rsidR="000612E0" w:rsidRDefault="000612E0" w:rsidP="00115B87">
      <w:pPr>
        <w:spacing w:after="0"/>
        <w:jc w:val="right"/>
      </w:pPr>
    </w:p>
    <w:p w:rsidR="00A953A3" w:rsidRDefault="00A953A3" w:rsidP="00115B87">
      <w:pPr>
        <w:spacing w:after="0"/>
        <w:jc w:val="right"/>
      </w:pPr>
      <w:r>
        <w:t>Charallave, 12 de Mayo del 2014</w:t>
      </w:r>
    </w:p>
    <w:p w:rsidR="00A953A3" w:rsidRDefault="00A953A3" w:rsidP="00115B87">
      <w:pPr>
        <w:spacing w:after="0" w:line="240" w:lineRule="auto"/>
        <w:rPr>
          <w:b/>
        </w:rPr>
      </w:pPr>
    </w:p>
    <w:p w:rsidR="008F625F" w:rsidRDefault="008F625F" w:rsidP="00115B87">
      <w:pPr>
        <w:spacing w:after="0" w:line="240" w:lineRule="auto"/>
        <w:rPr>
          <w:b/>
        </w:rPr>
      </w:pPr>
    </w:p>
    <w:p w:rsidR="0056598D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Señores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Instituto Universitario de Tecnología “Antonio José de Sucre”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Ampliación: Charallave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Coordinación de Pasantías</w:t>
      </w:r>
    </w:p>
    <w:p w:rsid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Presente.-</w:t>
      </w:r>
    </w:p>
    <w:p w:rsidR="00B75E18" w:rsidRPr="00A953A3" w:rsidRDefault="00B75E18" w:rsidP="00115B87">
      <w:pPr>
        <w:spacing w:after="0" w:line="240" w:lineRule="auto"/>
        <w:rPr>
          <w:b/>
        </w:rPr>
      </w:pPr>
    </w:p>
    <w:p w:rsidR="00A953A3" w:rsidRDefault="00A953A3" w:rsidP="00115B87">
      <w:pPr>
        <w:spacing w:after="0"/>
        <w:jc w:val="both"/>
      </w:pPr>
    </w:p>
    <w:p w:rsidR="009D734A" w:rsidRDefault="009D734A" w:rsidP="004A08A5">
      <w:pPr>
        <w:spacing w:after="0" w:line="360" w:lineRule="auto"/>
        <w:jc w:val="both"/>
      </w:pPr>
      <w:r>
        <w:tab/>
        <w:t>Tenem</w:t>
      </w:r>
      <w:r w:rsidR="00667147">
        <w:t>os el agrado de informarle que él (la) bachiller</w:t>
      </w:r>
      <w:r>
        <w:t xml:space="preserve"> </w:t>
      </w:r>
      <w:r w:rsidRPr="009D734A">
        <w:rPr>
          <w:b/>
        </w:rPr>
        <w:t>MARIO MARCOS GONZÁLEZ DÍAZ</w:t>
      </w:r>
      <w:r>
        <w:t xml:space="preserve">, portador de la Cédula de Identidad Nº </w:t>
      </w:r>
      <w:r w:rsidRPr="009D734A">
        <w:rPr>
          <w:b/>
        </w:rPr>
        <w:t>V-15.000.000</w:t>
      </w:r>
      <w:r>
        <w:t>,</w:t>
      </w:r>
      <w:r w:rsidR="00F55992">
        <w:t xml:space="preserve"> aspirante al Título </w:t>
      </w:r>
      <w:r w:rsidR="00F55992" w:rsidRPr="00C06EE2">
        <w:rPr>
          <w:b/>
        </w:rPr>
        <w:t>T.S.U.</w:t>
      </w:r>
      <w:r>
        <w:t xml:space="preserve"> </w:t>
      </w:r>
      <w:r w:rsidRPr="009D734A">
        <w:rPr>
          <w:b/>
        </w:rPr>
        <w:t>Administración y Ciencias Comerciales</w:t>
      </w:r>
      <w:r w:rsidR="00D207DB">
        <w:rPr>
          <w:b/>
        </w:rPr>
        <w:t xml:space="preserve">, </w:t>
      </w:r>
      <w:r w:rsidR="00991536">
        <w:t>realizó sus P</w:t>
      </w:r>
      <w:r w:rsidR="00C06EE2">
        <w:t>asantías y P</w:t>
      </w:r>
      <w:r w:rsidR="00F55992" w:rsidRPr="009B5388">
        <w:t>rácticas Profesionales con nosotros</w:t>
      </w:r>
      <w:r w:rsidR="00F55992">
        <w:rPr>
          <w:b/>
        </w:rPr>
        <w:t xml:space="preserve"> desde el 12 de Mayo  </w:t>
      </w:r>
      <w:r w:rsidR="009B5388">
        <w:rPr>
          <w:b/>
        </w:rPr>
        <w:t>hasta</w:t>
      </w:r>
      <w:r w:rsidR="00F55992">
        <w:rPr>
          <w:b/>
        </w:rPr>
        <w:t xml:space="preserve"> el 15 de julio del 2014, en el </w:t>
      </w:r>
      <w:r w:rsidR="00F55992" w:rsidRPr="000F09BC">
        <w:rPr>
          <w:b/>
        </w:rPr>
        <w:t>horario com</w:t>
      </w:r>
      <w:r w:rsidR="00D207DB" w:rsidRPr="000F09BC">
        <w:rPr>
          <w:b/>
        </w:rPr>
        <w:t>prendido</w:t>
      </w:r>
      <w:r w:rsidR="007E1758" w:rsidRPr="000F09BC">
        <w:rPr>
          <w:b/>
        </w:rPr>
        <w:t xml:space="preserve"> entre 08:00 am a 12m y 3:00pm a 06:00pm</w:t>
      </w:r>
      <w:r w:rsidR="007E1758">
        <w:t>, en la sede de nuestras oficinas que se encuentran ubicadas en la Urb. Matalinda, diagonal al Centro Comercial, Charallave Edo. M</w:t>
      </w:r>
      <w:r w:rsidR="00AB7BB5">
        <w:t>iranda, teléfono</w:t>
      </w:r>
      <w:r w:rsidR="007362B0">
        <w:t>s</w:t>
      </w:r>
      <w:r w:rsidR="00F55992">
        <w:t xml:space="preserve"> 0239/2484540, donde cumplió con todas las actividades asignadas según lo establecido en el cronograma.</w:t>
      </w:r>
    </w:p>
    <w:p w:rsidR="000948EB" w:rsidRDefault="000948EB" w:rsidP="004A08A5">
      <w:pPr>
        <w:spacing w:after="0" w:line="360" w:lineRule="auto"/>
        <w:jc w:val="both"/>
      </w:pPr>
    </w:p>
    <w:p w:rsidR="007E1758" w:rsidRDefault="007E1758" w:rsidP="004A08A5">
      <w:pPr>
        <w:spacing w:after="0" w:line="360" w:lineRule="auto"/>
        <w:jc w:val="both"/>
      </w:pPr>
      <w:r>
        <w:tab/>
        <w:t xml:space="preserve">El </w:t>
      </w:r>
      <w:r w:rsidR="00883735">
        <w:t>Pasante</w:t>
      </w:r>
      <w:r>
        <w:t xml:space="preserve"> </w:t>
      </w:r>
      <w:r w:rsidR="00F55992">
        <w:t xml:space="preserve">laboró en el </w:t>
      </w:r>
      <w:r>
        <w:t>Departamento de Control de Administración, bajo la supervisión de la Lc</w:t>
      </w:r>
      <w:r w:rsidR="00F55992">
        <w:t>da. María González, quien actuó</w:t>
      </w:r>
      <w:r>
        <w:t xml:space="preserve"> como</w:t>
      </w:r>
      <w:r w:rsidR="00F55992">
        <w:t xml:space="preserve">  </w:t>
      </w:r>
      <w:r>
        <w:t>tutor Empresarial</w:t>
      </w:r>
      <w:r w:rsidR="00F55992">
        <w:t xml:space="preserve"> durante la Fase de Ejecución del Programa Ordina</w:t>
      </w:r>
      <w:r>
        <w:t>rio de la Pasantía.</w:t>
      </w:r>
    </w:p>
    <w:p w:rsidR="007E1758" w:rsidRDefault="007E1758" w:rsidP="00257EA6">
      <w:pPr>
        <w:spacing w:after="0" w:line="360" w:lineRule="auto"/>
        <w:jc w:val="both"/>
      </w:pPr>
    </w:p>
    <w:p w:rsidR="007E1758" w:rsidRDefault="007E1758" w:rsidP="00257EA6">
      <w:pPr>
        <w:spacing w:after="0" w:line="360" w:lineRule="auto"/>
        <w:jc w:val="both"/>
      </w:pPr>
    </w:p>
    <w:p w:rsidR="00B75E18" w:rsidRDefault="00B75E18" w:rsidP="00257EA6">
      <w:pPr>
        <w:spacing w:after="0" w:line="360" w:lineRule="auto"/>
        <w:jc w:val="both"/>
      </w:pPr>
    </w:p>
    <w:p w:rsidR="007E1758" w:rsidRDefault="007E1758" w:rsidP="00115B87">
      <w:pPr>
        <w:spacing w:after="0"/>
        <w:jc w:val="center"/>
      </w:pPr>
      <w:r>
        <w:t>Atentamente,</w:t>
      </w:r>
    </w:p>
    <w:p w:rsidR="007E1758" w:rsidRDefault="007E1758" w:rsidP="00115B87">
      <w:pPr>
        <w:spacing w:after="0"/>
        <w:jc w:val="center"/>
      </w:pPr>
    </w:p>
    <w:p w:rsidR="001E7D97" w:rsidRDefault="001E7D97" w:rsidP="00115B87">
      <w:pPr>
        <w:spacing w:after="0" w:line="240" w:lineRule="auto"/>
        <w:jc w:val="center"/>
        <w:rPr>
          <w:b/>
        </w:rPr>
      </w:pPr>
    </w:p>
    <w:p w:rsidR="00B75E18" w:rsidRDefault="00B75E18" w:rsidP="00115B87">
      <w:pPr>
        <w:spacing w:after="0" w:line="240" w:lineRule="auto"/>
        <w:jc w:val="center"/>
        <w:rPr>
          <w:b/>
        </w:rPr>
      </w:pPr>
    </w:p>
    <w:p w:rsidR="00970FB5" w:rsidRDefault="00970FB5" w:rsidP="00115B87">
      <w:pPr>
        <w:spacing w:after="0" w:line="240" w:lineRule="auto"/>
        <w:jc w:val="center"/>
        <w:rPr>
          <w:b/>
        </w:rPr>
      </w:pPr>
    </w:p>
    <w:p w:rsidR="007E1758" w:rsidRPr="00492FE0" w:rsidRDefault="007E1758" w:rsidP="00115B87">
      <w:pPr>
        <w:spacing w:after="0" w:line="240" w:lineRule="auto"/>
        <w:jc w:val="center"/>
        <w:rPr>
          <w:b/>
        </w:rPr>
      </w:pPr>
      <w:r w:rsidRPr="00492FE0">
        <w:rPr>
          <w:b/>
        </w:rPr>
        <w:t>Lcda. Martha Pérez</w:t>
      </w:r>
    </w:p>
    <w:p w:rsidR="007E1758" w:rsidRPr="00492FE0" w:rsidRDefault="007E1758" w:rsidP="00115B87">
      <w:pPr>
        <w:spacing w:after="0" w:line="240" w:lineRule="auto"/>
        <w:jc w:val="center"/>
        <w:rPr>
          <w:b/>
        </w:rPr>
      </w:pPr>
      <w:r w:rsidRPr="00492FE0">
        <w:rPr>
          <w:b/>
        </w:rPr>
        <w:t>Jefe de División de Recursos Humanos</w:t>
      </w:r>
    </w:p>
    <w:p w:rsidR="00934D89" w:rsidRDefault="00934D89" w:rsidP="00115B87">
      <w:pPr>
        <w:spacing w:after="0"/>
        <w:jc w:val="both"/>
      </w:pPr>
    </w:p>
    <w:p w:rsidR="00934D89" w:rsidRDefault="00934D89" w:rsidP="00115B87">
      <w:pPr>
        <w:spacing w:after="0"/>
        <w:jc w:val="both"/>
      </w:pPr>
    </w:p>
    <w:p w:rsidR="00934D89" w:rsidRPr="00A953A3" w:rsidRDefault="00934D89" w:rsidP="00115B87">
      <w:pPr>
        <w:spacing w:after="0"/>
        <w:jc w:val="both"/>
      </w:pPr>
    </w:p>
    <w:sectPr w:rsidR="00934D89" w:rsidRPr="00A95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3"/>
    <w:rsid w:val="000612E0"/>
    <w:rsid w:val="000948EB"/>
    <w:rsid w:val="000F09BC"/>
    <w:rsid w:val="00115B87"/>
    <w:rsid w:val="001E7D97"/>
    <w:rsid w:val="00257EA6"/>
    <w:rsid w:val="00492FE0"/>
    <w:rsid w:val="004A08A5"/>
    <w:rsid w:val="004B077A"/>
    <w:rsid w:val="0056598D"/>
    <w:rsid w:val="005F2FC7"/>
    <w:rsid w:val="0066054E"/>
    <w:rsid w:val="006666B4"/>
    <w:rsid w:val="00667147"/>
    <w:rsid w:val="007362B0"/>
    <w:rsid w:val="007E1758"/>
    <w:rsid w:val="00883735"/>
    <w:rsid w:val="008F625F"/>
    <w:rsid w:val="00934D89"/>
    <w:rsid w:val="00970FB5"/>
    <w:rsid w:val="00991536"/>
    <w:rsid w:val="009B5388"/>
    <w:rsid w:val="009D734A"/>
    <w:rsid w:val="00A953A3"/>
    <w:rsid w:val="00AB7BB5"/>
    <w:rsid w:val="00B75E18"/>
    <w:rsid w:val="00BA4F13"/>
    <w:rsid w:val="00C06EE2"/>
    <w:rsid w:val="00D207DB"/>
    <w:rsid w:val="00ED11AD"/>
    <w:rsid w:val="00F55992"/>
    <w:rsid w:val="00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7356F-DBD2-46E0-A4EA-6049CFB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PASANTIAS</dc:creator>
  <cp:lastModifiedBy>Jarosales</cp:lastModifiedBy>
  <cp:revision>3</cp:revision>
  <dcterms:created xsi:type="dcterms:W3CDTF">2021-05-30T20:28:00Z</dcterms:created>
  <dcterms:modified xsi:type="dcterms:W3CDTF">2021-05-30T20:28:00Z</dcterms:modified>
</cp:coreProperties>
</file>